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1B" w:rsidRDefault="008F4AAD">
      <w:pPr>
        <w:rPr>
          <w:rFonts w:ascii="Arial" w:hAnsi="Arial" w:cs="Arial"/>
        </w:rPr>
      </w:pPr>
      <w:r w:rsidRPr="00547CD2">
        <w:rPr>
          <w:rFonts w:ascii="Arial" w:hAnsi="Arial" w:cs="Arial"/>
        </w:rPr>
        <w:t xml:space="preserve">Vážení členovia Klubu jazernej </w:t>
      </w:r>
      <w:proofErr w:type="spellStart"/>
      <w:r w:rsidRPr="00547CD2">
        <w:rPr>
          <w:rFonts w:ascii="Arial" w:hAnsi="Arial" w:cs="Arial"/>
        </w:rPr>
        <w:t>prívlače</w:t>
      </w:r>
      <w:proofErr w:type="spellEnd"/>
      <w:r w:rsidR="00111428">
        <w:rPr>
          <w:rFonts w:ascii="Arial" w:hAnsi="Arial" w:cs="Arial"/>
        </w:rPr>
        <w:t>,</w:t>
      </w:r>
    </w:p>
    <w:p w:rsidR="00111428" w:rsidRPr="00547CD2" w:rsidRDefault="00111428">
      <w:pPr>
        <w:rPr>
          <w:rFonts w:ascii="Arial" w:hAnsi="Arial" w:cs="Arial"/>
        </w:rPr>
      </w:pPr>
    </w:p>
    <w:p w:rsidR="008F4AAD" w:rsidRPr="00547CD2" w:rsidRDefault="008F4AAD">
      <w:pPr>
        <w:rPr>
          <w:rFonts w:ascii="Arial" w:hAnsi="Arial" w:cs="Arial"/>
        </w:rPr>
      </w:pPr>
      <w:r w:rsidRPr="00547CD2">
        <w:rPr>
          <w:rFonts w:ascii="Arial" w:hAnsi="Arial" w:cs="Arial"/>
        </w:rPr>
        <w:t xml:space="preserve">Úvodné kolá jarnej časti </w:t>
      </w:r>
      <w:proofErr w:type="spellStart"/>
      <w:r w:rsidRPr="00547CD2">
        <w:rPr>
          <w:rFonts w:ascii="Arial" w:hAnsi="Arial" w:cs="Arial"/>
        </w:rPr>
        <w:t>Favorite</w:t>
      </w:r>
      <w:proofErr w:type="spellEnd"/>
      <w:r w:rsidRPr="00547CD2">
        <w:rPr>
          <w:rFonts w:ascii="Arial" w:hAnsi="Arial" w:cs="Arial"/>
        </w:rPr>
        <w:t xml:space="preserve"> jazernej pstruhovej ligy sa nezadržateľne blížia.</w:t>
      </w:r>
      <w:bookmarkStart w:id="0" w:name="_GoBack"/>
      <w:bookmarkEnd w:id="0"/>
    </w:p>
    <w:p w:rsidR="008F4AAD" w:rsidRPr="00547CD2" w:rsidRDefault="008F4AAD">
      <w:pPr>
        <w:rPr>
          <w:rFonts w:ascii="Arial" w:hAnsi="Arial" w:cs="Arial"/>
        </w:rPr>
      </w:pPr>
      <w:r w:rsidRPr="00547CD2">
        <w:rPr>
          <w:rFonts w:ascii="Arial" w:hAnsi="Arial" w:cs="Arial"/>
        </w:rPr>
        <w:t xml:space="preserve">Preteky jarnej časti máme s organizátormi </w:t>
      </w:r>
      <w:proofErr w:type="spellStart"/>
      <w:r w:rsidRPr="00547CD2">
        <w:rPr>
          <w:rFonts w:ascii="Arial" w:hAnsi="Arial" w:cs="Arial"/>
        </w:rPr>
        <w:t>odkomunikované</w:t>
      </w:r>
      <w:proofErr w:type="spellEnd"/>
      <w:r w:rsidRPr="00547CD2">
        <w:rPr>
          <w:rFonts w:ascii="Arial" w:hAnsi="Arial" w:cs="Arial"/>
        </w:rPr>
        <w:t xml:space="preserve"> a termíny pretekov nastavené.</w:t>
      </w:r>
    </w:p>
    <w:p w:rsidR="008F4AAD" w:rsidRPr="00547CD2" w:rsidRDefault="008F4AAD">
      <w:pPr>
        <w:rPr>
          <w:rFonts w:ascii="Arial" w:hAnsi="Arial" w:cs="Arial"/>
        </w:rPr>
      </w:pPr>
      <w:r w:rsidRPr="00547CD2">
        <w:rPr>
          <w:rFonts w:ascii="Arial" w:hAnsi="Arial" w:cs="Arial"/>
        </w:rPr>
        <w:t xml:space="preserve">Týmto by som vás chcel informovať a požiadať o prihlasovanie a zasielanie </w:t>
      </w:r>
      <w:r w:rsidR="00A5066B" w:rsidRPr="00547CD2">
        <w:rPr>
          <w:rFonts w:ascii="Arial" w:hAnsi="Arial" w:cs="Arial"/>
        </w:rPr>
        <w:t>štartovného na účet K</w:t>
      </w:r>
      <w:r w:rsidRPr="00547CD2">
        <w:rPr>
          <w:rFonts w:ascii="Arial" w:hAnsi="Arial" w:cs="Arial"/>
        </w:rPr>
        <w:t xml:space="preserve">lubu jazernej </w:t>
      </w:r>
      <w:proofErr w:type="spellStart"/>
      <w:r w:rsidRPr="00547CD2">
        <w:rPr>
          <w:rFonts w:ascii="Arial" w:hAnsi="Arial" w:cs="Arial"/>
        </w:rPr>
        <w:t>prívlače</w:t>
      </w:r>
      <w:proofErr w:type="spellEnd"/>
      <w:r w:rsidRPr="00547CD2">
        <w:rPr>
          <w:rFonts w:ascii="Arial" w:hAnsi="Arial" w:cs="Arial"/>
        </w:rPr>
        <w:t>.</w:t>
      </w:r>
    </w:p>
    <w:p w:rsidR="008F4AAD" w:rsidRPr="00547CD2" w:rsidRDefault="008F4AAD">
      <w:pPr>
        <w:rPr>
          <w:rFonts w:ascii="Arial" w:hAnsi="Arial" w:cs="Arial"/>
        </w:rPr>
      </w:pPr>
      <w:r w:rsidRPr="00547CD2">
        <w:rPr>
          <w:rFonts w:ascii="Arial" w:hAnsi="Arial" w:cs="Arial"/>
        </w:rPr>
        <w:t>Propozície na jednotlivé preteky sú v príprave, kde ešte pripravujeme a dolaďujeme systém losovania a bodovania na interných pretekoch.</w:t>
      </w:r>
    </w:p>
    <w:p w:rsidR="008F4AAD" w:rsidRPr="00547CD2" w:rsidRDefault="008F4AAD">
      <w:pPr>
        <w:rPr>
          <w:rFonts w:ascii="Arial" w:hAnsi="Arial" w:cs="Arial"/>
        </w:rPr>
      </w:pPr>
      <w:r w:rsidRPr="00547CD2">
        <w:rPr>
          <w:rFonts w:ascii="Arial" w:hAnsi="Arial" w:cs="Arial"/>
        </w:rPr>
        <w:t>Prikladám rozpis pretekov –</w:t>
      </w:r>
      <w:r w:rsidR="00111428">
        <w:rPr>
          <w:rFonts w:ascii="Arial" w:hAnsi="Arial" w:cs="Arial"/>
        </w:rPr>
        <w:t xml:space="preserve">  termíny a úhrada štartovného:</w:t>
      </w:r>
    </w:p>
    <w:p w:rsidR="00952CEB" w:rsidRPr="00547CD2" w:rsidRDefault="00952CEB" w:rsidP="00952CE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7CD2">
        <w:rPr>
          <w:rFonts w:ascii="Arial" w:hAnsi="Arial" w:cs="Arial"/>
        </w:rPr>
        <w:t>Pobedím</w:t>
      </w:r>
      <w:proofErr w:type="spellEnd"/>
      <w:r w:rsidRPr="00547CD2">
        <w:rPr>
          <w:rFonts w:ascii="Arial" w:hAnsi="Arial" w:cs="Arial"/>
        </w:rPr>
        <w:t xml:space="preserve"> – 25.3.2017 </w:t>
      </w:r>
      <w:r w:rsidR="00547CD2">
        <w:rPr>
          <w:rFonts w:ascii="Arial" w:hAnsi="Arial" w:cs="Arial"/>
        </w:rPr>
        <w:t>– prihlasovanie uzatvorené</w:t>
      </w:r>
    </w:p>
    <w:p w:rsidR="00952CEB" w:rsidRPr="00547CD2" w:rsidRDefault="00952CEB" w:rsidP="00952CEB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</w:rPr>
      </w:pPr>
      <w:r w:rsidRPr="00547CD2">
        <w:rPr>
          <w:rFonts w:ascii="Arial" w:hAnsi="Arial" w:cs="Arial"/>
        </w:rPr>
        <w:t xml:space="preserve">Veľké Orvište – 26.3.2017– interný </w:t>
      </w:r>
      <w:proofErr w:type="spellStart"/>
      <w:r w:rsidRPr="00547CD2">
        <w:rPr>
          <w:rFonts w:ascii="Arial" w:hAnsi="Arial" w:cs="Arial"/>
        </w:rPr>
        <w:t>pretek</w:t>
      </w:r>
      <w:proofErr w:type="spellEnd"/>
      <w:r w:rsidRPr="00547CD2">
        <w:rPr>
          <w:rFonts w:ascii="Arial" w:hAnsi="Arial" w:cs="Arial"/>
        </w:rPr>
        <w:t xml:space="preserve"> – štartovné 25 Eur – </w:t>
      </w:r>
      <w:r w:rsidRPr="00547CD2">
        <w:rPr>
          <w:rFonts w:ascii="Arial" w:hAnsi="Arial" w:cs="Arial"/>
          <w:color w:val="FF0000"/>
        </w:rPr>
        <w:t>uhradiť do</w:t>
      </w:r>
      <w:r w:rsidR="00A5066B" w:rsidRPr="00547CD2">
        <w:rPr>
          <w:rFonts w:ascii="Arial" w:hAnsi="Arial" w:cs="Arial"/>
          <w:color w:val="FF0000"/>
        </w:rPr>
        <w:t xml:space="preserve"> 10.3.2017</w:t>
      </w:r>
    </w:p>
    <w:p w:rsidR="00952CEB" w:rsidRPr="00547CD2" w:rsidRDefault="00952CEB" w:rsidP="00952CEB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</w:rPr>
      </w:pPr>
      <w:proofErr w:type="spellStart"/>
      <w:r w:rsidRPr="00547CD2">
        <w:rPr>
          <w:rFonts w:ascii="Arial" w:hAnsi="Arial" w:cs="Arial"/>
        </w:rPr>
        <w:t>Jestřabice</w:t>
      </w:r>
      <w:proofErr w:type="spellEnd"/>
      <w:r w:rsidRPr="00547CD2">
        <w:rPr>
          <w:rFonts w:ascii="Arial" w:hAnsi="Arial" w:cs="Arial"/>
        </w:rPr>
        <w:t xml:space="preserve"> – 8.4.2017 – štartovné</w:t>
      </w:r>
      <w:r w:rsidR="00A5066B" w:rsidRPr="00547CD2">
        <w:rPr>
          <w:rFonts w:ascii="Arial" w:hAnsi="Arial" w:cs="Arial"/>
        </w:rPr>
        <w:t xml:space="preserve"> 34 Eur – </w:t>
      </w:r>
      <w:r w:rsidR="00A5066B" w:rsidRPr="00547CD2">
        <w:rPr>
          <w:rFonts w:ascii="Arial" w:hAnsi="Arial" w:cs="Arial"/>
          <w:color w:val="FF0000"/>
        </w:rPr>
        <w:t xml:space="preserve">uhradiť do 28.2.2017 </w:t>
      </w:r>
      <w:r w:rsidR="00B94ED1">
        <w:rPr>
          <w:rFonts w:ascii="Arial" w:hAnsi="Arial" w:cs="Arial"/>
          <w:color w:val="FF0000"/>
        </w:rPr>
        <w:t>/miesta na pretek</w:t>
      </w:r>
      <w:r w:rsidR="00111428">
        <w:rPr>
          <w:rFonts w:ascii="Arial" w:hAnsi="Arial" w:cs="Arial"/>
          <w:color w:val="FF0000"/>
        </w:rPr>
        <w:t>y</w:t>
      </w:r>
      <w:r w:rsidR="00B94ED1">
        <w:rPr>
          <w:rFonts w:ascii="Arial" w:hAnsi="Arial" w:cs="Arial"/>
          <w:color w:val="FF0000"/>
        </w:rPr>
        <w:t xml:space="preserve"> máme rezervované/</w:t>
      </w:r>
    </w:p>
    <w:p w:rsidR="00952CEB" w:rsidRPr="00547CD2" w:rsidRDefault="00952CEB" w:rsidP="00952CEB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</w:rPr>
      </w:pPr>
      <w:proofErr w:type="spellStart"/>
      <w:r w:rsidRPr="00547CD2">
        <w:rPr>
          <w:rFonts w:ascii="Arial" w:hAnsi="Arial" w:cs="Arial"/>
        </w:rPr>
        <w:t>Brumov</w:t>
      </w:r>
      <w:proofErr w:type="spellEnd"/>
      <w:r w:rsidRPr="00547CD2">
        <w:rPr>
          <w:rFonts w:ascii="Arial" w:hAnsi="Arial" w:cs="Arial"/>
        </w:rPr>
        <w:t xml:space="preserve"> – 9.4.2017 – štartovné 25 Eur – </w:t>
      </w:r>
      <w:r w:rsidRPr="00547CD2">
        <w:rPr>
          <w:rFonts w:ascii="Arial" w:hAnsi="Arial" w:cs="Arial"/>
          <w:color w:val="FF0000"/>
        </w:rPr>
        <w:t>uhradiť do</w:t>
      </w:r>
      <w:r w:rsidR="00A5066B" w:rsidRPr="00547CD2">
        <w:rPr>
          <w:rFonts w:ascii="Arial" w:hAnsi="Arial" w:cs="Arial"/>
          <w:color w:val="FF0000"/>
        </w:rPr>
        <w:t xml:space="preserve"> 31.3.2017</w:t>
      </w:r>
      <w:r w:rsidRPr="00547CD2">
        <w:rPr>
          <w:rFonts w:ascii="Arial" w:hAnsi="Arial" w:cs="Arial"/>
          <w:color w:val="FF0000"/>
        </w:rPr>
        <w:t xml:space="preserve"> </w:t>
      </w:r>
    </w:p>
    <w:p w:rsidR="00952CEB" w:rsidRPr="00547CD2" w:rsidRDefault="00952CEB" w:rsidP="00952CE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47CD2">
        <w:rPr>
          <w:rFonts w:ascii="Arial" w:hAnsi="Arial" w:cs="Arial"/>
        </w:rPr>
        <w:t xml:space="preserve">Polička – 22.4.2017 – každý člen sa prihlasuje sám – sledovať stránku </w:t>
      </w:r>
      <w:hyperlink r:id="rId5" w:history="1">
        <w:r w:rsidRPr="00547CD2">
          <w:rPr>
            <w:rStyle w:val="Hypertextovprepojenie"/>
            <w:rFonts w:ascii="Arial" w:hAnsi="Arial" w:cs="Arial"/>
          </w:rPr>
          <w:t>www.rsvysocina.cz</w:t>
        </w:r>
      </w:hyperlink>
    </w:p>
    <w:p w:rsidR="00952CEB" w:rsidRPr="00547CD2" w:rsidRDefault="00952CEB" w:rsidP="00952CEB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</w:rPr>
      </w:pPr>
      <w:r w:rsidRPr="00547CD2">
        <w:rPr>
          <w:rFonts w:ascii="Arial" w:hAnsi="Arial" w:cs="Arial"/>
        </w:rPr>
        <w:t xml:space="preserve">Horná Mariková – 29.4.2017 – interný </w:t>
      </w:r>
      <w:proofErr w:type="spellStart"/>
      <w:r w:rsidRPr="00547CD2">
        <w:rPr>
          <w:rFonts w:ascii="Arial" w:hAnsi="Arial" w:cs="Arial"/>
        </w:rPr>
        <w:t>pretek</w:t>
      </w:r>
      <w:proofErr w:type="spellEnd"/>
      <w:r w:rsidRPr="00547CD2">
        <w:rPr>
          <w:rFonts w:ascii="Arial" w:hAnsi="Arial" w:cs="Arial"/>
        </w:rPr>
        <w:t xml:space="preserve"> – štartovné 25 Eur – </w:t>
      </w:r>
      <w:r w:rsidRPr="00547CD2">
        <w:rPr>
          <w:rFonts w:ascii="Arial" w:hAnsi="Arial" w:cs="Arial"/>
          <w:color w:val="FF0000"/>
        </w:rPr>
        <w:t>uhradiť do</w:t>
      </w:r>
      <w:r w:rsidR="002450DF" w:rsidRPr="00547CD2">
        <w:rPr>
          <w:rFonts w:ascii="Arial" w:hAnsi="Arial" w:cs="Arial"/>
          <w:color w:val="FF0000"/>
        </w:rPr>
        <w:t xml:space="preserve"> 21.4.2017</w:t>
      </w:r>
    </w:p>
    <w:p w:rsidR="00A5066B" w:rsidRDefault="00A5066B" w:rsidP="00A5066B">
      <w:pPr>
        <w:rPr>
          <w:rFonts w:ascii="Arial" w:hAnsi="Arial" w:cs="Arial"/>
        </w:rPr>
      </w:pPr>
      <w:r w:rsidRPr="00547CD2">
        <w:rPr>
          <w:rFonts w:ascii="Arial" w:hAnsi="Arial" w:cs="Arial"/>
        </w:rPr>
        <w:t xml:space="preserve">Štartovné na preteky Veľké Orvište – </w:t>
      </w:r>
      <w:proofErr w:type="spellStart"/>
      <w:r w:rsidRPr="00547CD2">
        <w:rPr>
          <w:rFonts w:ascii="Arial" w:hAnsi="Arial" w:cs="Arial"/>
        </w:rPr>
        <w:t>Jestřabice</w:t>
      </w:r>
      <w:proofErr w:type="spellEnd"/>
      <w:r w:rsidRPr="00547CD2">
        <w:rPr>
          <w:rFonts w:ascii="Arial" w:hAnsi="Arial" w:cs="Arial"/>
        </w:rPr>
        <w:t xml:space="preserve"> – </w:t>
      </w:r>
      <w:proofErr w:type="spellStart"/>
      <w:r w:rsidRPr="00547CD2">
        <w:rPr>
          <w:rFonts w:ascii="Arial" w:hAnsi="Arial" w:cs="Arial"/>
        </w:rPr>
        <w:t>Brumov</w:t>
      </w:r>
      <w:proofErr w:type="spellEnd"/>
      <w:r w:rsidRPr="00547CD2">
        <w:rPr>
          <w:rFonts w:ascii="Arial" w:hAnsi="Arial" w:cs="Arial"/>
        </w:rPr>
        <w:t xml:space="preserve"> – Horná Mariková</w:t>
      </w:r>
      <w:r w:rsidR="00B7475B" w:rsidRPr="00547CD2">
        <w:rPr>
          <w:rFonts w:ascii="Arial" w:hAnsi="Arial" w:cs="Arial"/>
        </w:rPr>
        <w:t xml:space="preserve"> zasielať</w:t>
      </w:r>
      <w:r w:rsidRPr="00547CD2">
        <w:rPr>
          <w:rFonts w:ascii="Arial" w:hAnsi="Arial" w:cs="Arial"/>
        </w:rPr>
        <w:t>:</w:t>
      </w:r>
    </w:p>
    <w:p w:rsidR="00111428" w:rsidRPr="00547CD2" w:rsidRDefault="00111428" w:rsidP="00A5066B">
      <w:pPr>
        <w:rPr>
          <w:rFonts w:ascii="Arial" w:hAnsi="Arial" w:cs="Arial"/>
        </w:rPr>
      </w:pPr>
    </w:p>
    <w:p w:rsidR="008E0837" w:rsidRDefault="00A5066B" w:rsidP="00A5066B">
      <w:pPr>
        <w:rPr>
          <w:rFonts w:ascii="Arial" w:hAnsi="Arial" w:cs="Arial"/>
          <w:b/>
        </w:rPr>
      </w:pPr>
      <w:r w:rsidRPr="00547CD2">
        <w:rPr>
          <w:rFonts w:ascii="Arial" w:hAnsi="Arial" w:cs="Arial"/>
          <w:b/>
        </w:rPr>
        <w:t>Bankový</w:t>
      </w:r>
      <w:r w:rsidR="008E0837">
        <w:rPr>
          <w:rFonts w:ascii="Arial" w:hAnsi="Arial" w:cs="Arial"/>
          <w:b/>
        </w:rPr>
        <w:t xml:space="preserve">m prevodom alebo vkladom na </w:t>
      </w:r>
      <w:proofErr w:type="spellStart"/>
      <w:r w:rsidR="008E0837">
        <w:rPr>
          <w:rFonts w:ascii="Arial" w:hAnsi="Arial" w:cs="Arial"/>
          <w:b/>
        </w:rPr>
        <w:t>č.ú</w:t>
      </w:r>
      <w:proofErr w:type="spellEnd"/>
      <w:r w:rsidR="008E0837">
        <w:rPr>
          <w:rFonts w:ascii="Arial" w:hAnsi="Arial" w:cs="Arial"/>
          <w:b/>
        </w:rPr>
        <w:t>.:</w:t>
      </w:r>
    </w:p>
    <w:p w:rsidR="00A5066B" w:rsidRDefault="00A5066B" w:rsidP="00A5066B">
      <w:pPr>
        <w:rPr>
          <w:rFonts w:ascii="Arial" w:hAnsi="Arial" w:cs="Arial"/>
          <w:b/>
        </w:rPr>
      </w:pPr>
      <w:r w:rsidRPr="00547CD2">
        <w:rPr>
          <w:rFonts w:ascii="Arial" w:hAnsi="Arial" w:cs="Arial"/>
          <w:b/>
        </w:rPr>
        <w:t xml:space="preserve"> ČSOB IBAN SK54 7500 0000 0040 2288 7931 a do správy pre adresáta napíšte </w:t>
      </w:r>
      <w:r w:rsidRPr="00547CD2">
        <w:rPr>
          <w:rFonts w:ascii="Arial" w:hAnsi="Arial" w:cs="Arial"/>
          <w:b/>
          <w:color w:val="FF0000"/>
        </w:rPr>
        <w:t xml:space="preserve">meno a priezvisko </w:t>
      </w:r>
      <w:r w:rsidRPr="00547CD2">
        <w:rPr>
          <w:rFonts w:ascii="Arial" w:hAnsi="Arial" w:cs="Arial"/>
          <w:b/>
          <w:color w:val="FF0000"/>
          <w:shd w:val="clear" w:color="auto" w:fill="FFFF00"/>
        </w:rPr>
        <w:t>XXXXXX</w:t>
      </w:r>
      <w:r w:rsidRPr="00547CD2">
        <w:rPr>
          <w:rFonts w:ascii="Arial" w:hAnsi="Arial" w:cs="Arial"/>
          <w:b/>
          <w:color w:val="FF0000"/>
        </w:rPr>
        <w:t xml:space="preserve"> -</w:t>
      </w:r>
      <w:r w:rsidRPr="00547CD2">
        <w:rPr>
          <w:rFonts w:ascii="Arial" w:hAnsi="Arial" w:cs="Arial"/>
          <w:b/>
        </w:rPr>
        <w:t xml:space="preserve"> pretekára resp</w:t>
      </w:r>
      <w:r w:rsidR="00B7475B" w:rsidRPr="00547CD2">
        <w:rPr>
          <w:rFonts w:ascii="Arial" w:hAnsi="Arial" w:cs="Arial"/>
          <w:b/>
        </w:rPr>
        <w:t xml:space="preserve">. pretekárov za ktorého platíte a miesto </w:t>
      </w:r>
      <w:proofErr w:type="spellStart"/>
      <w:r w:rsidR="008E0837">
        <w:rPr>
          <w:rFonts w:ascii="Arial" w:hAnsi="Arial" w:cs="Arial"/>
          <w:b/>
        </w:rPr>
        <w:t>preteku</w:t>
      </w:r>
      <w:proofErr w:type="spellEnd"/>
      <w:r w:rsidR="008E0837">
        <w:rPr>
          <w:rFonts w:ascii="Arial" w:hAnsi="Arial" w:cs="Arial"/>
          <w:b/>
        </w:rPr>
        <w:t xml:space="preserve"> /</w:t>
      </w:r>
      <w:r w:rsidR="00B7475B" w:rsidRPr="00547CD2">
        <w:rPr>
          <w:rFonts w:ascii="Arial" w:hAnsi="Arial" w:cs="Arial"/>
          <w:b/>
        </w:rPr>
        <w:t>napr.</w:t>
      </w:r>
      <w:r w:rsidR="00111428">
        <w:rPr>
          <w:rFonts w:ascii="Arial" w:hAnsi="Arial" w:cs="Arial"/>
          <w:b/>
        </w:rPr>
        <w:t xml:space="preserve">: Drgon, </w:t>
      </w:r>
      <w:proofErr w:type="spellStart"/>
      <w:r w:rsidR="00B7475B" w:rsidRPr="00547CD2">
        <w:rPr>
          <w:rFonts w:ascii="Arial" w:hAnsi="Arial" w:cs="Arial"/>
          <w:b/>
        </w:rPr>
        <w:t>Brumov</w:t>
      </w:r>
      <w:proofErr w:type="spellEnd"/>
      <w:r w:rsidR="00B7475B" w:rsidRPr="00547CD2">
        <w:rPr>
          <w:rFonts w:ascii="Arial" w:hAnsi="Arial" w:cs="Arial"/>
          <w:b/>
        </w:rPr>
        <w:t>...../</w:t>
      </w:r>
    </w:p>
    <w:p w:rsidR="00111428" w:rsidRPr="00547CD2" w:rsidRDefault="00111428" w:rsidP="00A5066B">
      <w:pPr>
        <w:rPr>
          <w:rFonts w:ascii="Arial" w:hAnsi="Arial" w:cs="Arial"/>
          <w:b/>
        </w:rPr>
      </w:pPr>
    </w:p>
    <w:p w:rsidR="00A5066B" w:rsidRDefault="00A5066B" w:rsidP="00A5066B">
      <w:pPr>
        <w:rPr>
          <w:rFonts w:ascii="Arial" w:hAnsi="Arial" w:cs="Arial"/>
        </w:rPr>
      </w:pPr>
      <w:r w:rsidRPr="00547CD2">
        <w:rPr>
          <w:rFonts w:ascii="Arial" w:hAnsi="Arial" w:cs="Arial"/>
        </w:rPr>
        <w:t>Upozornenie: pokiaľ pretekár ne</w:t>
      </w:r>
      <w:r w:rsidR="00B7475B" w:rsidRPr="00547CD2">
        <w:rPr>
          <w:rFonts w:ascii="Arial" w:hAnsi="Arial" w:cs="Arial"/>
        </w:rPr>
        <w:t>uhradí štartovné do uvedené</w:t>
      </w:r>
      <w:r w:rsidRPr="00547CD2">
        <w:rPr>
          <w:rFonts w:ascii="Arial" w:hAnsi="Arial" w:cs="Arial"/>
        </w:rPr>
        <w:t>ho termínu</w:t>
      </w:r>
      <w:r w:rsidR="00B7475B" w:rsidRPr="00547CD2">
        <w:rPr>
          <w:rFonts w:ascii="Arial" w:hAnsi="Arial" w:cs="Arial"/>
        </w:rPr>
        <w:t>, zaniká mu</w:t>
      </w:r>
      <w:r w:rsidR="00547CD2">
        <w:rPr>
          <w:rFonts w:ascii="Arial" w:hAnsi="Arial" w:cs="Arial"/>
        </w:rPr>
        <w:t xml:space="preserve"> právo účasti</w:t>
      </w:r>
      <w:r w:rsidR="00111428">
        <w:rPr>
          <w:rFonts w:ascii="Arial" w:hAnsi="Arial" w:cs="Arial"/>
        </w:rPr>
        <w:t xml:space="preserve"> na danom </w:t>
      </w:r>
      <w:proofErr w:type="spellStart"/>
      <w:r w:rsidR="00111428">
        <w:rPr>
          <w:rFonts w:ascii="Arial" w:hAnsi="Arial" w:cs="Arial"/>
        </w:rPr>
        <w:t>preteku</w:t>
      </w:r>
      <w:proofErr w:type="spellEnd"/>
      <w:r w:rsidR="00111428">
        <w:rPr>
          <w:rFonts w:ascii="Arial" w:hAnsi="Arial" w:cs="Arial"/>
        </w:rPr>
        <w:t>.</w:t>
      </w:r>
    </w:p>
    <w:p w:rsidR="00111428" w:rsidRDefault="00111428" w:rsidP="00A5066B">
      <w:pPr>
        <w:rPr>
          <w:rFonts w:ascii="Arial" w:hAnsi="Arial" w:cs="Arial"/>
        </w:rPr>
      </w:pPr>
    </w:p>
    <w:p w:rsidR="00547CD2" w:rsidRDefault="00547CD2" w:rsidP="00A50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Priebežne sledujte vaše email. schránky, </w:t>
      </w:r>
      <w:hyperlink r:id="rId6" w:history="1">
        <w:r w:rsidRPr="004A4BBC">
          <w:rPr>
            <w:rStyle w:val="Hypertextovprepojenie"/>
            <w:rFonts w:ascii="Arial" w:hAnsi="Arial" w:cs="Arial"/>
          </w:rPr>
          <w:t>www.troutarea.sk</w:t>
        </w:r>
      </w:hyperlink>
      <w:r>
        <w:rPr>
          <w:rFonts w:ascii="Arial" w:hAnsi="Arial" w:cs="Arial"/>
        </w:rPr>
        <w:t xml:space="preserve"> a</w:t>
      </w:r>
      <w:r w:rsidR="00111428">
        <w:rPr>
          <w:rFonts w:ascii="Arial" w:hAnsi="Arial" w:cs="Arial"/>
        </w:rPr>
        <w:t> </w:t>
      </w:r>
      <w:r>
        <w:rPr>
          <w:rFonts w:ascii="Arial" w:hAnsi="Arial" w:cs="Arial"/>
        </w:rPr>
        <w:t>Facebook</w:t>
      </w:r>
    </w:p>
    <w:p w:rsidR="00111428" w:rsidRPr="00547CD2" w:rsidRDefault="00111428" w:rsidP="00A5066B">
      <w:pPr>
        <w:rPr>
          <w:rFonts w:ascii="Arial" w:hAnsi="Arial" w:cs="Arial"/>
        </w:rPr>
      </w:pPr>
    </w:p>
    <w:p w:rsidR="00B7475B" w:rsidRDefault="00B7475B" w:rsidP="00A5066B">
      <w:pPr>
        <w:rPr>
          <w:rFonts w:ascii="Arial" w:hAnsi="Arial" w:cs="Arial"/>
        </w:rPr>
      </w:pPr>
      <w:r w:rsidRPr="00547CD2">
        <w:rPr>
          <w:rFonts w:ascii="Arial" w:hAnsi="Arial" w:cs="Arial"/>
        </w:rPr>
        <w:t>Ďakujem</w:t>
      </w:r>
    </w:p>
    <w:p w:rsidR="00111428" w:rsidRPr="00547CD2" w:rsidRDefault="00111428" w:rsidP="00A5066B">
      <w:pPr>
        <w:rPr>
          <w:rFonts w:ascii="Arial" w:hAnsi="Arial" w:cs="Arial"/>
        </w:rPr>
      </w:pPr>
    </w:p>
    <w:p w:rsidR="00B7475B" w:rsidRPr="00547CD2" w:rsidRDefault="00B7475B" w:rsidP="00A5066B">
      <w:pPr>
        <w:rPr>
          <w:rFonts w:ascii="Arial" w:hAnsi="Arial" w:cs="Arial"/>
        </w:rPr>
      </w:pPr>
      <w:r w:rsidRPr="00547CD2">
        <w:rPr>
          <w:rFonts w:ascii="Arial" w:hAnsi="Arial" w:cs="Arial"/>
        </w:rPr>
        <w:t>Branislav Pecník</w:t>
      </w:r>
    </w:p>
    <w:p w:rsidR="00B7475B" w:rsidRPr="00547CD2" w:rsidRDefault="00B7475B" w:rsidP="00A5066B">
      <w:pPr>
        <w:rPr>
          <w:rFonts w:ascii="Arial" w:hAnsi="Arial" w:cs="Arial"/>
        </w:rPr>
      </w:pPr>
      <w:r w:rsidRPr="00547CD2">
        <w:rPr>
          <w:rFonts w:ascii="Arial" w:hAnsi="Arial" w:cs="Arial"/>
        </w:rPr>
        <w:t>Predseda klubu</w:t>
      </w:r>
      <w:r w:rsidR="00111428">
        <w:rPr>
          <w:rFonts w:ascii="Arial" w:hAnsi="Arial" w:cs="Arial"/>
        </w:rPr>
        <w:t xml:space="preserve"> </w:t>
      </w:r>
      <w:proofErr w:type="spellStart"/>
      <w:r w:rsidR="00111428">
        <w:rPr>
          <w:rFonts w:ascii="Arial" w:hAnsi="Arial" w:cs="Arial"/>
        </w:rPr>
        <w:t>Trout</w:t>
      </w:r>
      <w:proofErr w:type="spellEnd"/>
      <w:r w:rsidR="00111428">
        <w:rPr>
          <w:rFonts w:ascii="Arial" w:hAnsi="Arial" w:cs="Arial"/>
        </w:rPr>
        <w:t xml:space="preserve"> </w:t>
      </w:r>
      <w:proofErr w:type="spellStart"/>
      <w:r w:rsidR="00111428">
        <w:rPr>
          <w:rFonts w:ascii="Arial" w:hAnsi="Arial" w:cs="Arial"/>
        </w:rPr>
        <w:t>Area</w:t>
      </w:r>
      <w:proofErr w:type="spellEnd"/>
      <w:r w:rsidR="00111428">
        <w:rPr>
          <w:rFonts w:ascii="Arial" w:hAnsi="Arial" w:cs="Arial"/>
        </w:rPr>
        <w:t xml:space="preserve"> Slovakia </w:t>
      </w:r>
    </w:p>
    <w:p w:rsidR="00A5066B" w:rsidRDefault="00A5066B" w:rsidP="00A5066B"/>
    <w:p w:rsidR="008F4AAD" w:rsidRDefault="008F4AAD"/>
    <w:sectPr w:rsidR="008F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7E5"/>
    <w:multiLevelType w:val="hybridMultilevel"/>
    <w:tmpl w:val="79206600"/>
    <w:lvl w:ilvl="0" w:tplc="68E0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D"/>
    <w:rsid w:val="00001069"/>
    <w:rsid w:val="00001702"/>
    <w:rsid w:val="00004F6D"/>
    <w:rsid w:val="00010BCB"/>
    <w:rsid w:val="00011EA2"/>
    <w:rsid w:val="0001260F"/>
    <w:rsid w:val="000474B6"/>
    <w:rsid w:val="000538A7"/>
    <w:rsid w:val="000555FC"/>
    <w:rsid w:val="00073A99"/>
    <w:rsid w:val="0008627F"/>
    <w:rsid w:val="00097F17"/>
    <w:rsid w:val="000A5335"/>
    <w:rsid w:val="000B19C8"/>
    <w:rsid w:val="000F638B"/>
    <w:rsid w:val="00111428"/>
    <w:rsid w:val="001147C3"/>
    <w:rsid w:val="0012234A"/>
    <w:rsid w:val="00141A71"/>
    <w:rsid w:val="00147CA7"/>
    <w:rsid w:val="00155BF1"/>
    <w:rsid w:val="0016185C"/>
    <w:rsid w:val="0019361E"/>
    <w:rsid w:val="001C488E"/>
    <w:rsid w:val="001D067F"/>
    <w:rsid w:val="001E59FF"/>
    <w:rsid w:val="001E5D20"/>
    <w:rsid w:val="001E6646"/>
    <w:rsid w:val="001F1F93"/>
    <w:rsid w:val="00213FDB"/>
    <w:rsid w:val="002177A0"/>
    <w:rsid w:val="002254DA"/>
    <w:rsid w:val="00235FC3"/>
    <w:rsid w:val="002450DF"/>
    <w:rsid w:val="0029576B"/>
    <w:rsid w:val="002C16D8"/>
    <w:rsid w:val="002C23F1"/>
    <w:rsid w:val="003020F9"/>
    <w:rsid w:val="0030780C"/>
    <w:rsid w:val="003470B9"/>
    <w:rsid w:val="00347103"/>
    <w:rsid w:val="00355832"/>
    <w:rsid w:val="003566A3"/>
    <w:rsid w:val="00376337"/>
    <w:rsid w:val="00393200"/>
    <w:rsid w:val="003A7FDF"/>
    <w:rsid w:val="003B12A0"/>
    <w:rsid w:val="003B4F1D"/>
    <w:rsid w:val="003C6C58"/>
    <w:rsid w:val="003F155E"/>
    <w:rsid w:val="003F28B1"/>
    <w:rsid w:val="003F7775"/>
    <w:rsid w:val="00402FD8"/>
    <w:rsid w:val="0040310E"/>
    <w:rsid w:val="004055C7"/>
    <w:rsid w:val="004077F6"/>
    <w:rsid w:val="00432528"/>
    <w:rsid w:val="004528BB"/>
    <w:rsid w:val="004707C7"/>
    <w:rsid w:val="00487E39"/>
    <w:rsid w:val="004B3A3C"/>
    <w:rsid w:val="0050184E"/>
    <w:rsid w:val="00517B31"/>
    <w:rsid w:val="00527CDC"/>
    <w:rsid w:val="005320F8"/>
    <w:rsid w:val="00547CD2"/>
    <w:rsid w:val="0057531D"/>
    <w:rsid w:val="005B3205"/>
    <w:rsid w:val="005C6949"/>
    <w:rsid w:val="006318F1"/>
    <w:rsid w:val="00635FDB"/>
    <w:rsid w:val="00646D5B"/>
    <w:rsid w:val="0065043F"/>
    <w:rsid w:val="006612D4"/>
    <w:rsid w:val="00677C77"/>
    <w:rsid w:val="00683557"/>
    <w:rsid w:val="006A2F63"/>
    <w:rsid w:val="006A43D0"/>
    <w:rsid w:val="006B037A"/>
    <w:rsid w:val="006B119E"/>
    <w:rsid w:val="0070599E"/>
    <w:rsid w:val="007316A7"/>
    <w:rsid w:val="00741353"/>
    <w:rsid w:val="00751FAE"/>
    <w:rsid w:val="007663BD"/>
    <w:rsid w:val="00775E30"/>
    <w:rsid w:val="007815E8"/>
    <w:rsid w:val="007B7B2A"/>
    <w:rsid w:val="007B7C71"/>
    <w:rsid w:val="007D4CB4"/>
    <w:rsid w:val="007E2306"/>
    <w:rsid w:val="007F278C"/>
    <w:rsid w:val="008105EA"/>
    <w:rsid w:val="008106A0"/>
    <w:rsid w:val="0081336E"/>
    <w:rsid w:val="00846846"/>
    <w:rsid w:val="00880B2A"/>
    <w:rsid w:val="00887029"/>
    <w:rsid w:val="00891E7E"/>
    <w:rsid w:val="008943EB"/>
    <w:rsid w:val="008974D2"/>
    <w:rsid w:val="008A32E1"/>
    <w:rsid w:val="008C7790"/>
    <w:rsid w:val="008D5740"/>
    <w:rsid w:val="008D760A"/>
    <w:rsid w:val="008E0837"/>
    <w:rsid w:val="008F4AAD"/>
    <w:rsid w:val="0092663A"/>
    <w:rsid w:val="0093303C"/>
    <w:rsid w:val="0094025F"/>
    <w:rsid w:val="00952CEB"/>
    <w:rsid w:val="00957FCF"/>
    <w:rsid w:val="00961580"/>
    <w:rsid w:val="00961E8D"/>
    <w:rsid w:val="00975117"/>
    <w:rsid w:val="00993E4C"/>
    <w:rsid w:val="009A2089"/>
    <w:rsid w:val="009B3D3E"/>
    <w:rsid w:val="009E381E"/>
    <w:rsid w:val="00A115A2"/>
    <w:rsid w:val="00A14C7A"/>
    <w:rsid w:val="00A5066B"/>
    <w:rsid w:val="00A64477"/>
    <w:rsid w:val="00AA482E"/>
    <w:rsid w:val="00AB15B0"/>
    <w:rsid w:val="00AC2555"/>
    <w:rsid w:val="00AD5D24"/>
    <w:rsid w:val="00AF298A"/>
    <w:rsid w:val="00AF6CDA"/>
    <w:rsid w:val="00B0394D"/>
    <w:rsid w:val="00B37527"/>
    <w:rsid w:val="00B60661"/>
    <w:rsid w:val="00B73A43"/>
    <w:rsid w:val="00B7475B"/>
    <w:rsid w:val="00B86C22"/>
    <w:rsid w:val="00B877B9"/>
    <w:rsid w:val="00B94ED1"/>
    <w:rsid w:val="00BA62BC"/>
    <w:rsid w:val="00BB2D81"/>
    <w:rsid w:val="00BD4854"/>
    <w:rsid w:val="00BE721E"/>
    <w:rsid w:val="00BE7DF4"/>
    <w:rsid w:val="00BF0D41"/>
    <w:rsid w:val="00C03069"/>
    <w:rsid w:val="00C03948"/>
    <w:rsid w:val="00C07C6B"/>
    <w:rsid w:val="00C14094"/>
    <w:rsid w:val="00C472FE"/>
    <w:rsid w:val="00C4795F"/>
    <w:rsid w:val="00C47D9D"/>
    <w:rsid w:val="00C76974"/>
    <w:rsid w:val="00C9412D"/>
    <w:rsid w:val="00CB0416"/>
    <w:rsid w:val="00CD11A0"/>
    <w:rsid w:val="00CE07EE"/>
    <w:rsid w:val="00CE77B6"/>
    <w:rsid w:val="00CF716E"/>
    <w:rsid w:val="00D0154B"/>
    <w:rsid w:val="00D02853"/>
    <w:rsid w:val="00D05C35"/>
    <w:rsid w:val="00D15E74"/>
    <w:rsid w:val="00D16C46"/>
    <w:rsid w:val="00D75695"/>
    <w:rsid w:val="00D86B1C"/>
    <w:rsid w:val="00DC3663"/>
    <w:rsid w:val="00DD6AD3"/>
    <w:rsid w:val="00DE7F38"/>
    <w:rsid w:val="00DF1C99"/>
    <w:rsid w:val="00DF3D4A"/>
    <w:rsid w:val="00E01C94"/>
    <w:rsid w:val="00E022F7"/>
    <w:rsid w:val="00E06CC3"/>
    <w:rsid w:val="00E20010"/>
    <w:rsid w:val="00E23901"/>
    <w:rsid w:val="00E256E8"/>
    <w:rsid w:val="00E30873"/>
    <w:rsid w:val="00E432B1"/>
    <w:rsid w:val="00E535D7"/>
    <w:rsid w:val="00E63221"/>
    <w:rsid w:val="00E64559"/>
    <w:rsid w:val="00E82EF2"/>
    <w:rsid w:val="00E86954"/>
    <w:rsid w:val="00EA15DF"/>
    <w:rsid w:val="00EA17B0"/>
    <w:rsid w:val="00EB2B65"/>
    <w:rsid w:val="00EB5333"/>
    <w:rsid w:val="00EC2877"/>
    <w:rsid w:val="00EC4B3A"/>
    <w:rsid w:val="00EC6377"/>
    <w:rsid w:val="00EE2AE4"/>
    <w:rsid w:val="00EE34E5"/>
    <w:rsid w:val="00EF2898"/>
    <w:rsid w:val="00F27DE7"/>
    <w:rsid w:val="00F43E22"/>
    <w:rsid w:val="00F5580C"/>
    <w:rsid w:val="00F607D1"/>
    <w:rsid w:val="00F618C0"/>
    <w:rsid w:val="00F7719A"/>
    <w:rsid w:val="00F819D6"/>
    <w:rsid w:val="00F9338B"/>
    <w:rsid w:val="00F9361B"/>
    <w:rsid w:val="00FC12D1"/>
    <w:rsid w:val="00FC3CAF"/>
    <w:rsid w:val="00FC48F6"/>
    <w:rsid w:val="00FD5705"/>
    <w:rsid w:val="00FD65EE"/>
    <w:rsid w:val="00FE0C66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3D57-A000-40BF-A710-447F25BB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C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2CEB"/>
    <w:rPr>
      <w:color w:val="0563C1" w:themeColor="hyperlink"/>
      <w:u w:val="single"/>
    </w:rPr>
  </w:style>
  <w:style w:type="paragraph" w:styleId="Normlnywebov">
    <w:name w:val="Normal (Web)"/>
    <w:basedOn w:val="Normlny"/>
    <w:rsid w:val="00A506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utarea.sk" TargetMode="External"/><Relationship Id="rId5" Type="http://schemas.openxmlformats.org/officeDocument/2006/relationships/hyperlink" Target="http://www.rs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PM_SK</dc:creator>
  <cp:keywords/>
  <dc:description/>
  <cp:lastModifiedBy>Martin Drgon</cp:lastModifiedBy>
  <cp:revision>10</cp:revision>
  <dcterms:created xsi:type="dcterms:W3CDTF">2017-02-11T17:03:00Z</dcterms:created>
  <dcterms:modified xsi:type="dcterms:W3CDTF">2017-02-12T19:19:00Z</dcterms:modified>
</cp:coreProperties>
</file>